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B2E92" w14:textId="082DDC82" w:rsidR="00E25F9A" w:rsidRDefault="006C36EC" w:rsidP="00CF15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bookmarkStart w:id="0" w:name="_GoBack"/>
      <w:bookmarkEnd w:id="0"/>
      <w:r w:rsidRPr="00133343">
        <w:rPr>
          <w:rFonts w:ascii="Times New Roman" w:hAnsi="Times New Roman" w:cs="Times New Roman"/>
          <w:sz w:val="28"/>
          <w:szCs w:val="32"/>
        </w:rPr>
        <w:t>Программа</w:t>
      </w:r>
      <w:r w:rsidRPr="00133343"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</w:p>
    <w:p w14:paraId="6FED3410" w14:textId="03C743E9" w:rsidR="00133343" w:rsidRDefault="005415EF" w:rsidP="0075417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4178">
        <w:rPr>
          <w:rFonts w:ascii="Times New Roman" w:hAnsi="Times New Roman" w:cs="Times New Roman"/>
          <w:b/>
          <w:bCs/>
          <w:sz w:val="32"/>
          <w:szCs w:val="32"/>
        </w:rPr>
        <w:t>Презентаци</w:t>
      </w:r>
      <w:r w:rsidR="00E25F9A" w:rsidRPr="00754178">
        <w:rPr>
          <w:rFonts w:ascii="Times New Roman" w:hAnsi="Times New Roman" w:cs="Times New Roman"/>
          <w:b/>
          <w:bCs/>
          <w:sz w:val="32"/>
          <w:szCs w:val="32"/>
        </w:rPr>
        <w:t>я</w:t>
      </w:r>
      <w:r w:rsidRPr="00754178">
        <w:rPr>
          <w:rFonts w:ascii="Times New Roman" w:hAnsi="Times New Roman" w:cs="Times New Roman"/>
          <w:b/>
          <w:bCs/>
          <w:sz w:val="32"/>
          <w:szCs w:val="32"/>
        </w:rPr>
        <w:t xml:space="preserve"> Туристического потенциала</w:t>
      </w:r>
      <w:r w:rsidR="00FC0185" w:rsidRPr="0075417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Pr="00754178">
        <w:rPr>
          <w:rFonts w:ascii="Times New Roman" w:hAnsi="Times New Roman" w:cs="Times New Roman"/>
          <w:b/>
          <w:bCs/>
          <w:sz w:val="32"/>
          <w:szCs w:val="32"/>
        </w:rPr>
        <w:t>Кировской</w:t>
      </w:r>
      <w:proofErr w:type="gramEnd"/>
      <w:r w:rsidRPr="00754178">
        <w:rPr>
          <w:rFonts w:ascii="Times New Roman" w:hAnsi="Times New Roman" w:cs="Times New Roman"/>
          <w:b/>
          <w:bCs/>
          <w:sz w:val="32"/>
          <w:szCs w:val="32"/>
        </w:rPr>
        <w:t xml:space="preserve"> области</w:t>
      </w:r>
    </w:p>
    <w:p w14:paraId="0CC16F60" w14:textId="04EED956" w:rsidR="00754178" w:rsidRPr="00754178" w:rsidRDefault="00754178" w:rsidP="00C324C2">
      <w:p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5BB76D" w14:textId="79F349C9" w:rsidR="00D93503" w:rsidRDefault="005415EF" w:rsidP="0013334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6D2">
        <w:rPr>
          <w:rFonts w:ascii="Times New Roman" w:hAnsi="Times New Roman" w:cs="Times New Roman"/>
          <w:sz w:val="28"/>
          <w:szCs w:val="28"/>
        </w:rPr>
        <w:t xml:space="preserve">в </w:t>
      </w:r>
      <w:r w:rsidR="00D93503">
        <w:rPr>
          <w:rFonts w:ascii="Times New Roman" w:hAnsi="Times New Roman" w:cs="Times New Roman"/>
          <w:sz w:val="28"/>
          <w:szCs w:val="28"/>
        </w:rPr>
        <w:t xml:space="preserve">Торгово-промышленной палате </w:t>
      </w:r>
    </w:p>
    <w:p w14:paraId="5CB5C6E2" w14:textId="50D1F974" w:rsidR="005415EF" w:rsidRDefault="00D93503" w:rsidP="0013334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45F6088" w14:textId="77777777" w:rsidR="00133343" w:rsidRPr="00D93503" w:rsidRDefault="00133343" w:rsidP="0013334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95A514" w14:textId="77777777" w:rsidR="001139C1" w:rsidRPr="000246D2" w:rsidRDefault="006C36EC">
      <w:pPr>
        <w:rPr>
          <w:rFonts w:ascii="Times New Roman" w:hAnsi="Times New Roman" w:cs="Times New Roman"/>
          <w:sz w:val="28"/>
          <w:szCs w:val="28"/>
        </w:rPr>
      </w:pPr>
      <w:r w:rsidRPr="000C32A3">
        <w:rPr>
          <w:rFonts w:ascii="Times New Roman" w:hAnsi="Times New Roman" w:cs="Times New Roman"/>
          <w:b/>
          <w:sz w:val="28"/>
          <w:szCs w:val="28"/>
        </w:rPr>
        <w:t>Дата:</w:t>
      </w:r>
      <w:r w:rsidRPr="000246D2">
        <w:rPr>
          <w:rFonts w:ascii="Times New Roman" w:hAnsi="Times New Roman" w:cs="Times New Roman"/>
          <w:sz w:val="28"/>
          <w:szCs w:val="28"/>
        </w:rPr>
        <w:t xml:space="preserve"> 16 апреля</w:t>
      </w:r>
    </w:p>
    <w:p w14:paraId="6E02D1EE" w14:textId="148FFFEB" w:rsidR="006C36EC" w:rsidRPr="000246D2" w:rsidRDefault="006C36EC">
      <w:pPr>
        <w:rPr>
          <w:rFonts w:ascii="Times New Roman" w:hAnsi="Times New Roman" w:cs="Times New Roman"/>
          <w:sz w:val="28"/>
          <w:szCs w:val="28"/>
        </w:rPr>
      </w:pPr>
      <w:r w:rsidRPr="000C32A3">
        <w:rPr>
          <w:rFonts w:ascii="Times New Roman" w:hAnsi="Times New Roman" w:cs="Times New Roman"/>
          <w:b/>
          <w:sz w:val="28"/>
          <w:szCs w:val="28"/>
        </w:rPr>
        <w:t>Место:</w:t>
      </w:r>
      <w:r w:rsidRPr="000246D2">
        <w:rPr>
          <w:rFonts w:ascii="Times New Roman" w:hAnsi="Times New Roman" w:cs="Times New Roman"/>
          <w:sz w:val="28"/>
          <w:szCs w:val="28"/>
        </w:rPr>
        <w:t xml:space="preserve"> г. Москва, ул. Ильинка, д. 6/1, стр.1 (</w:t>
      </w:r>
      <w:r w:rsidR="000C32A3">
        <w:rPr>
          <w:rFonts w:ascii="Times New Roman" w:hAnsi="Times New Roman" w:cs="Times New Roman"/>
          <w:sz w:val="28"/>
          <w:szCs w:val="28"/>
        </w:rPr>
        <w:t xml:space="preserve">Конгресс-центр </w:t>
      </w:r>
      <w:r w:rsidRPr="000246D2">
        <w:rPr>
          <w:rFonts w:ascii="Times New Roman" w:hAnsi="Times New Roman" w:cs="Times New Roman"/>
          <w:sz w:val="28"/>
          <w:szCs w:val="28"/>
        </w:rPr>
        <w:t>ТПП РФ)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C36EC" w:rsidRPr="000246D2" w14:paraId="000B652A" w14:textId="77777777" w:rsidTr="000C32A3">
        <w:tc>
          <w:tcPr>
            <w:tcW w:w="9345" w:type="dxa"/>
            <w:shd w:val="clear" w:color="auto" w:fill="D9E2F3" w:themeFill="accent1" w:themeFillTint="33"/>
          </w:tcPr>
          <w:p w14:paraId="7332D467" w14:textId="62B28978" w:rsidR="006C36EC" w:rsidRPr="000246D2" w:rsidRDefault="000C32A3" w:rsidP="00382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13:3</w:t>
            </w:r>
            <w:r w:rsidR="000246D2" w:rsidRPr="000246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0-14:00</w:t>
            </w:r>
          </w:p>
        </w:tc>
      </w:tr>
      <w:tr w:rsidR="000C32A3" w:rsidRPr="000246D2" w14:paraId="3C2ECB88" w14:textId="77777777" w:rsidTr="000C32A3">
        <w:tc>
          <w:tcPr>
            <w:tcW w:w="9345" w:type="dxa"/>
            <w:tcBorders>
              <w:bottom w:val="single" w:sz="4" w:space="0" w:color="auto"/>
            </w:tcBorders>
          </w:tcPr>
          <w:p w14:paraId="0F43EEDA" w14:textId="00941ACD" w:rsidR="000C32A3" w:rsidRPr="000246D2" w:rsidRDefault="000C32A3" w:rsidP="0056295D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гостей, регистрация участников </w:t>
            </w:r>
          </w:p>
        </w:tc>
      </w:tr>
      <w:tr w:rsidR="006C36EC" w:rsidRPr="000246D2" w14:paraId="79F41728" w14:textId="77777777" w:rsidTr="000C32A3">
        <w:tc>
          <w:tcPr>
            <w:tcW w:w="9345" w:type="dxa"/>
            <w:shd w:val="clear" w:color="auto" w:fill="D9E2F3" w:themeFill="accent1" w:themeFillTint="33"/>
          </w:tcPr>
          <w:p w14:paraId="68CC1FFD" w14:textId="231585E1" w:rsidR="006C36EC" w:rsidRPr="000246D2" w:rsidRDefault="000C32A3" w:rsidP="00382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14:00-15</w:t>
            </w:r>
            <w:r w:rsidR="000246D2" w:rsidRPr="000246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</w:t>
            </w:r>
          </w:p>
        </w:tc>
      </w:tr>
      <w:tr w:rsidR="006C36EC" w:rsidRPr="000246D2" w14:paraId="5EE62FC1" w14:textId="77777777" w:rsidTr="000C32A3">
        <w:tc>
          <w:tcPr>
            <w:tcW w:w="9345" w:type="dxa"/>
            <w:tcBorders>
              <w:bottom w:val="single" w:sz="4" w:space="0" w:color="auto"/>
            </w:tcBorders>
          </w:tcPr>
          <w:p w14:paraId="36140F07" w14:textId="75EE36A2" w:rsidR="000C32A3" w:rsidRPr="00382A30" w:rsidRDefault="000C32A3" w:rsidP="00382A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C32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Пленарное заседание: </w:t>
            </w:r>
          </w:p>
          <w:p w14:paraId="3A9158C9" w14:textId="217BB697" w:rsidR="000C32A3" w:rsidRDefault="003A0B1C" w:rsidP="00382A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Зубков Илья Владимирович</w:t>
            </w:r>
            <w:r w:rsidR="000C32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3A0B1C">
              <w:rPr>
                <w:rFonts w:ascii="Times New Roman" w:hAnsi="Times New Roman" w:cs="Times New Roman"/>
                <w:sz w:val="28"/>
                <w:szCs w:val="28"/>
              </w:rPr>
              <w:t>Вице-п</w:t>
            </w:r>
            <w:r w:rsidR="000C32A3" w:rsidRPr="003A0B1C">
              <w:rPr>
                <w:rFonts w:ascii="Times New Roman" w:hAnsi="Times New Roman" w:cs="Times New Roman"/>
                <w:sz w:val="28"/>
                <w:szCs w:val="28"/>
              </w:rPr>
              <w:t>резидент</w:t>
            </w:r>
            <w:r w:rsidR="000C32A3" w:rsidRPr="00024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32A3">
              <w:rPr>
                <w:rFonts w:ascii="Times New Roman" w:hAnsi="Times New Roman" w:cs="Times New Roman"/>
                <w:sz w:val="28"/>
                <w:szCs w:val="28"/>
              </w:rPr>
              <w:t>Торгово-промышленной палаты Российской Федерации;</w:t>
            </w:r>
          </w:p>
          <w:p w14:paraId="323C08F8" w14:textId="06B5BD51" w:rsidR="000C32A3" w:rsidRDefault="000C32A3" w:rsidP="00382A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F9A">
              <w:rPr>
                <w:rFonts w:ascii="Times New Roman" w:hAnsi="Times New Roman" w:cs="Times New Roman"/>
                <w:b/>
                <w:sz w:val="28"/>
              </w:rPr>
              <w:t>Тарбаев</w:t>
            </w:r>
            <w:proofErr w:type="spellEnd"/>
            <w:r w:rsidRPr="00E25F9A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E25F9A">
              <w:rPr>
                <w:rFonts w:ascii="Times New Roman" w:hAnsi="Times New Roman" w:cs="Times New Roman"/>
                <w:b/>
                <w:sz w:val="28"/>
              </w:rPr>
              <w:t>Сангаджи</w:t>
            </w:r>
            <w:proofErr w:type="spellEnd"/>
            <w:r w:rsidRPr="00E25F9A">
              <w:rPr>
                <w:rFonts w:ascii="Times New Roman" w:hAnsi="Times New Roman" w:cs="Times New Roman"/>
                <w:b/>
                <w:sz w:val="28"/>
              </w:rPr>
              <w:t xml:space="preserve"> Андреевич</w:t>
            </w:r>
            <w:r w:rsidR="004C4651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E25F9A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комитета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 ФС РФ</w:t>
            </w:r>
            <w:r w:rsidRPr="00E25F9A">
              <w:rPr>
                <w:rFonts w:ascii="Times New Roman" w:hAnsi="Times New Roman" w:cs="Times New Roman"/>
                <w:sz w:val="28"/>
                <w:szCs w:val="28"/>
              </w:rPr>
              <w:t xml:space="preserve"> по туризму и развитию туристической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A0EA6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527AAD5B" w14:textId="1FB5EF3E" w:rsidR="003A0B1C" w:rsidRPr="000246D2" w:rsidRDefault="000C32A3" w:rsidP="00382A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2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Габсаматов</w:t>
            </w:r>
            <w:proofErr w:type="spellEnd"/>
            <w:r w:rsidRPr="00872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Евгений Юрьевич</w:t>
            </w:r>
            <w:r w:rsidRPr="000246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246D2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еститель Председателя П</w:t>
            </w:r>
            <w:r w:rsidRPr="000246D2">
              <w:rPr>
                <w:rFonts w:ascii="Times New Roman" w:hAnsi="Times New Roman" w:cs="Times New Roman"/>
                <w:sz w:val="28"/>
                <w:szCs w:val="28"/>
              </w:rPr>
              <w:t xml:space="preserve">равительства </w:t>
            </w:r>
            <w:proofErr w:type="gramStart"/>
            <w:r w:rsidRPr="000246D2">
              <w:rPr>
                <w:rFonts w:ascii="Times New Roman" w:hAnsi="Times New Roman" w:cs="Times New Roman"/>
                <w:sz w:val="28"/>
                <w:szCs w:val="28"/>
              </w:rPr>
              <w:t>Кировск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024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области;</w:t>
            </w:r>
          </w:p>
          <w:p w14:paraId="728ECF97" w14:textId="16A66BAA" w:rsidR="00391921" w:rsidRDefault="000C32A3" w:rsidP="00382A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2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Усенко Андрей Леонидович</w:t>
            </w:r>
            <w:r w:rsidRPr="000246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  <w:r w:rsidRPr="000246D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ятской Торгово-промышленной палат</w:t>
            </w:r>
            <w:r w:rsidR="00754178">
              <w:rPr>
                <w:rFonts w:ascii="Times New Roman" w:hAnsi="Times New Roman" w:cs="Times New Roman"/>
                <w:sz w:val="28"/>
                <w:szCs w:val="28"/>
              </w:rPr>
              <w:t>ы;</w:t>
            </w:r>
          </w:p>
          <w:p w14:paraId="2429491A" w14:textId="15226BD8" w:rsidR="00754178" w:rsidRPr="000246D2" w:rsidRDefault="00754178" w:rsidP="00382A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4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Чепцов Алексей Валерьевич,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17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75417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КОГАУ </w:t>
            </w:r>
            <w:r w:rsidRPr="00754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«Центр развития туризма </w:t>
            </w:r>
            <w:proofErr w:type="gramStart"/>
            <w:r w:rsidRPr="00754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Кировской</w:t>
            </w:r>
            <w:proofErr w:type="gramEnd"/>
            <w:r w:rsidRPr="00754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области».</w:t>
            </w:r>
          </w:p>
        </w:tc>
      </w:tr>
      <w:tr w:rsidR="000C32A3" w:rsidRPr="000246D2" w14:paraId="679099C1" w14:textId="77777777" w:rsidTr="000C32A3">
        <w:tc>
          <w:tcPr>
            <w:tcW w:w="9345" w:type="dxa"/>
            <w:shd w:val="clear" w:color="auto" w:fill="D9E2F3" w:themeFill="accent1" w:themeFillTint="33"/>
          </w:tcPr>
          <w:p w14:paraId="543A9C72" w14:textId="3785555C" w:rsidR="000C32A3" w:rsidRPr="000C32A3" w:rsidRDefault="000C32A3" w:rsidP="00382A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2A3">
              <w:rPr>
                <w:rFonts w:ascii="Times New Roman" w:hAnsi="Times New Roman" w:cs="Times New Roman"/>
                <w:b/>
                <w:sz w:val="28"/>
                <w:szCs w:val="28"/>
              </w:rPr>
              <w:t>15:00-16:00</w:t>
            </w:r>
          </w:p>
        </w:tc>
      </w:tr>
      <w:tr w:rsidR="000C32A3" w:rsidRPr="000246D2" w14:paraId="15E7C7D1" w14:textId="77777777" w:rsidTr="006C36EC">
        <w:tc>
          <w:tcPr>
            <w:tcW w:w="9345" w:type="dxa"/>
          </w:tcPr>
          <w:p w14:paraId="65FC2A18" w14:textId="73FB8893" w:rsidR="000C32A3" w:rsidRDefault="000C32A3" w:rsidP="00382A30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6D2">
              <w:rPr>
                <w:rFonts w:ascii="Times New Roman" w:hAnsi="Times New Roman" w:cs="Times New Roman"/>
                <w:sz w:val="28"/>
                <w:szCs w:val="28"/>
              </w:rPr>
              <w:t>Презентация региональных событийных мероприятий и 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истических</w:t>
            </w:r>
            <w:r w:rsidRPr="000246D2">
              <w:rPr>
                <w:rFonts w:ascii="Times New Roman" w:hAnsi="Times New Roman" w:cs="Times New Roman"/>
                <w:sz w:val="28"/>
                <w:szCs w:val="28"/>
              </w:rPr>
              <w:t xml:space="preserve"> маршрутов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382A30" w:rsidRPr="000246D2" w14:paraId="517E8C8F" w14:textId="77777777" w:rsidTr="006C36EC">
        <w:tc>
          <w:tcPr>
            <w:tcW w:w="9345" w:type="dxa"/>
          </w:tcPr>
          <w:p w14:paraId="71407968" w14:textId="45D56AF8" w:rsidR="00382A30" w:rsidRPr="000246D2" w:rsidRDefault="00382A30" w:rsidP="00382A30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Биржа контактов.</w:t>
            </w:r>
          </w:p>
        </w:tc>
      </w:tr>
      <w:tr w:rsidR="00382A30" w:rsidRPr="000246D2" w14:paraId="0B39EAAE" w14:textId="77777777" w:rsidTr="006C36EC">
        <w:tc>
          <w:tcPr>
            <w:tcW w:w="9345" w:type="dxa"/>
          </w:tcPr>
          <w:p w14:paraId="63D205EB" w14:textId="2775760D" w:rsidR="00382A30" w:rsidRDefault="00382A30" w:rsidP="00382A30">
            <w:pPr>
              <w:spacing w:before="120" w:line="360" w:lineRule="auto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Подарки от организаторов и производителей 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Кировской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области.</w:t>
            </w:r>
          </w:p>
        </w:tc>
      </w:tr>
    </w:tbl>
    <w:p w14:paraId="5C38EBF1" w14:textId="77777777" w:rsidR="006C36EC" w:rsidRPr="000246D2" w:rsidRDefault="006C36EC" w:rsidP="00754178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C36EC" w:rsidRPr="000246D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CEA57" w14:textId="77777777" w:rsidR="002C68D1" w:rsidRDefault="002C68D1" w:rsidP="00133343">
      <w:pPr>
        <w:spacing w:after="0" w:line="240" w:lineRule="auto"/>
      </w:pPr>
      <w:r>
        <w:separator/>
      </w:r>
    </w:p>
  </w:endnote>
  <w:endnote w:type="continuationSeparator" w:id="0">
    <w:p w14:paraId="6F11CE83" w14:textId="77777777" w:rsidR="002C68D1" w:rsidRDefault="002C68D1" w:rsidP="0013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DCC109" w14:textId="77777777" w:rsidR="002C68D1" w:rsidRDefault="002C68D1" w:rsidP="00133343">
      <w:pPr>
        <w:spacing w:after="0" w:line="240" w:lineRule="auto"/>
      </w:pPr>
      <w:r>
        <w:separator/>
      </w:r>
    </w:p>
  </w:footnote>
  <w:footnote w:type="continuationSeparator" w:id="0">
    <w:p w14:paraId="3B116C03" w14:textId="77777777" w:rsidR="002C68D1" w:rsidRDefault="002C68D1" w:rsidP="00133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F5F74" w14:textId="3D6F3F62" w:rsidR="00CF1534" w:rsidRDefault="00CF1534" w:rsidP="00CF1534">
    <w:pPr>
      <w:pStyle w:val="a4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EC"/>
    <w:rsid w:val="000246D2"/>
    <w:rsid w:val="0007388F"/>
    <w:rsid w:val="000C32A3"/>
    <w:rsid w:val="001139C1"/>
    <w:rsid w:val="001225E5"/>
    <w:rsid w:val="00133343"/>
    <w:rsid w:val="001E6166"/>
    <w:rsid w:val="002C68D1"/>
    <w:rsid w:val="00382A30"/>
    <w:rsid w:val="00391921"/>
    <w:rsid w:val="00392D1C"/>
    <w:rsid w:val="0039532D"/>
    <w:rsid w:val="003A0B1C"/>
    <w:rsid w:val="004B0611"/>
    <w:rsid w:val="004C4651"/>
    <w:rsid w:val="005415EF"/>
    <w:rsid w:val="0056295D"/>
    <w:rsid w:val="006C36EC"/>
    <w:rsid w:val="00754178"/>
    <w:rsid w:val="00872C34"/>
    <w:rsid w:val="00963F05"/>
    <w:rsid w:val="00BA0EA6"/>
    <w:rsid w:val="00C324C2"/>
    <w:rsid w:val="00CF1534"/>
    <w:rsid w:val="00D8463B"/>
    <w:rsid w:val="00D93503"/>
    <w:rsid w:val="00E16F2D"/>
    <w:rsid w:val="00E21852"/>
    <w:rsid w:val="00E25F9A"/>
    <w:rsid w:val="00E53EB4"/>
    <w:rsid w:val="00ED1AC7"/>
    <w:rsid w:val="00EE75A3"/>
    <w:rsid w:val="00F17E07"/>
    <w:rsid w:val="00FA4598"/>
    <w:rsid w:val="00FC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0E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3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3343"/>
  </w:style>
  <w:style w:type="paragraph" w:styleId="a6">
    <w:name w:val="footer"/>
    <w:basedOn w:val="a"/>
    <w:link w:val="a7"/>
    <w:uiPriority w:val="99"/>
    <w:unhideWhenUsed/>
    <w:rsid w:val="00133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3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3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3343"/>
  </w:style>
  <w:style w:type="paragraph" w:styleId="a6">
    <w:name w:val="footer"/>
    <w:basedOn w:val="a"/>
    <w:link w:val="a7"/>
    <w:uiPriority w:val="99"/>
    <w:unhideWhenUsed/>
    <w:rsid w:val="00133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Солопова Юлия Сергеевна</cp:lastModifiedBy>
  <cp:revision>2</cp:revision>
  <cp:lastPrinted>2026-03-20T07:30:00Z</cp:lastPrinted>
  <dcterms:created xsi:type="dcterms:W3CDTF">2026-04-07T10:44:00Z</dcterms:created>
  <dcterms:modified xsi:type="dcterms:W3CDTF">2026-04-07T10:44:00Z</dcterms:modified>
</cp:coreProperties>
</file>